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5C06" w14:textId="2AF5EAF9" w:rsidR="009D1951" w:rsidRPr="00F130E4" w:rsidRDefault="009D1951" w:rsidP="009D1951">
      <w:pPr>
        <w:tabs>
          <w:tab w:val="left" w:pos="166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b/>
          <w:bCs/>
          <w:sz w:val="20"/>
          <w:szCs w:val="20"/>
        </w:rPr>
        <w:t>FORM AB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b/>
          <w:sz w:val="20"/>
          <w:szCs w:val="20"/>
        </w:rPr>
        <w:t>WRITTEN CONSENT TO ACT AS AUTHORISED REPRESENTATIVE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Under Regulation 4A</w:t>
      </w:r>
      <w:r w:rsidR="001C5E1C">
        <w:rPr>
          <w:rFonts w:ascii="Times New Roman" w:hAnsi="Times New Roman" w:cs="Times New Roman"/>
          <w:sz w:val="20"/>
          <w:szCs w:val="20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3F5619F6" w14:textId="77777777" w:rsidR="009D1951" w:rsidRPr="00F130E4" w:rsidRDefault="009D1951" w:rsidP="009D1951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652ECCA7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From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Registration number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Registered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address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4F6E1E26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77ED5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To</w:t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br/>
        <w:t xml:space="preserve">The Interim Resolution Professional 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</w:p>
    <w:p w14:paraId="3F1981DA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Subject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b/>
          <w:sz w:val="20"/>
          <w:szCs w:val="20"/>
        </w:rPr>
        <w:t>Written Consent to act as authorized representative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.</w:t>
      </w:r>
    </w:p>
    <w:p w14:paraId="5097652E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7F82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I,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, an insolvency professional enrolled with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 xml:space="preserve">and registered with the Board, note that you have </w:t>
      </w:r>
      <w:r w:rsidRPr="00F130E4">
        <w:rPr>
          <w:rFonts w:ascii="Times New Roman" w:hAnsi="Times New Roman" w:cs="Times New Roman"/>
          <w:sz w:val="20"/>
          <w:szCs w:val="20"/>
        </w:rPr>
        <w:t xml:space="preserve">proposed to appoint me as the authorized representative of financial creditors in a class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specify class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in the corporate insolvency resolution process of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]. </w:t>
      </w:r>
    </w:p>
    <w:p w14:paraId="49558A59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A9564A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In accordance with regulation 4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IBBI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2016, I hereby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give my consent to the proposed appointment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8604C8C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654D7B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declare and affirm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 -</w:t>
      </w:r>
    </w:p>
    <w:p w14:paraId="565A517B" w14:textId="77777777" w:rsidR="009D1951" w:rsidRPr="00F130E4" w:rsidRDefault="009D1951" w:rsidP="009D1951">
      <w:pPr>
        <w:pStyle w:val="ListParagraph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registered with the Board as an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61F4C7CE" w14:textId="77777777" w:rsidR="009D1951" w:rsidRPr="00F130E4" w:rsidRDefault="009D1951" w:rsidP="009D1951">
      <w:pPr>
        <w:pStyle w:val="ListParagraph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not subject to any disciplinary proceedings initiated by the Board or the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06A207CD" w14:textId="77777777" w:rsidR="009D1951" w:rsidRPr="00F130E4" w:rsidRDefault="009D1951" w:rsidP="009D1951">
      <w:pPr>
        <w:pStyle w:val="ListParagraph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do not suffer from any disability to act as an authorized representative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1111EE69" w14:textId="77777777" w:rsidR="009D1951" w:rsidRPr="00F130E4" w:rsidRDefault="009D1951" w:rsidP="009D1951">
      <w:pPr>
        <w:numPr>
          <w:ilvl w:val="0"/>
          <w:numId w:val="1"/>
        </w:numPr>
        <w:snapToGrid w:val="0"/>
        <w:spacing w:after="0" w:line="240" w:lineRule="auto"/>
        <w:ind w:left="643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 shall not canvass with the creditors to indicate their choice in my </w:t>
      </w:r>
      <w:proofErr w:type="spellStart"/>
      <w:r w:rsidRPr="00F130E4">
        <w:rPr>
          <w:rFonts w:ascii="Times New Roman" w:hAnsi="Times New Roman" w:cs="Times New Roman"/>
          <w:sz w:val="20"/>
          <w:szCs w:val="20"/>
        </w:rPr>
        <w:t>favour</w:t>
      </w:r>
      <w:proofErr w:type="spellEnd"/>
      <w:r w:rsidRPr="00F130E4">
        <w:rPr>
          <w:rFonts w:ascii="Times New Roman" w:hAnsi="Times New Roman" w:cs="Times New Roman"/>
          <w:sz w:val="20"/>
          <w:szCs w:val="20"/>
        </w:rPr>
        <w:t xml:space="preserve"> in Form CA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7F3E8B0" w14:textId="77777777" w:rsidR="009D1951" w:rsidRPr="00F130E4" w:rsidRDefault="009D1951" w:rsidP="009D1951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having the following processes in hand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846"/>
        <w:gridCol w:w="3544"/>
        <w:gridCol w:w="4536"/>
      </w:tblGrid>
      <w:tr w:rsidR="009D1951" w:rsidRPr="00F130E4" w14:paraId="193EA687" w14:textId="77777777" w:rsidTr="004B02A7">
        <w:trPr>
          <w:trHeight w:val="470"/>
        </w:trPr>
        <w:tc>
          <w:tcPr>
            <w:tcW w:w="846" w:type="dxa"/>
          </w:tcPr>
          <w:p w14:paraId="6332B121" w14:textId="77777777" w:rsidR="009D1951" w:rsidRPr="00F130E4" w:rsidRDefault="009D1951" w:rsidP="004B02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544" w:type="dxa"/>
          </w:tcPr>
          <w:p w14:paraId="2AC22F4F" w14:textId="77777777" w:rsidR="009D1951" w:rsidRPr="00F130E4" w:rsidRDefault="009D1951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Role as</w:t>
            </w:r>
          </w:p>
        </w:tc>
        <w:tc>
          <w:tcPr>
            <w:tcW w:w="4536" w:type="dxa"/>
          </w:tcPr>
          <w:p w14:paraId="769DA7E3" w14:textId="77777777" w:rsidR="009D1951" w:rsidRPr="00F130E4" w:rsidRDefault="009D1951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No. of Processes on the date of Consent</w:t>
            </w:r>
          </w:p>
        </w:tc>
      </w:tr>
      <w:tr w:rsidR="009D1951" w:rsidRPr="00F130E4" w14:paraId="22B5337E" w14:textId="77777777" w:rsidTr="004B02A7">
        <w:tc>
          <w:tcPr>
            <w:tcW w:w="846" w:type="dxa"/>
          </w:tcPr>
          <w:p w14:paraId="138754A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9C72258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Interim Resolution Professional</w:t>
            </w:r>
          </w:p>
        </w:tc>
        <w:tc>
          <w:tcPr>
            <w:tcW w:w="4536" w:type="dxa"/>
          </w:tcPr>
          <w:p w14:paraId="777D7317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48D09083" w14:textId="77777777" w:rsidTr="004B02A7">
        <w:tc>
          <w:tcPr>
            <w:tcW w:w="846" w:type="dxa"/>
          </w:tcPr>
          <w:p w14:paraId="1C851F40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A0C8FC0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Resolution Professional of</w:t>
            </w:r>
          </w:p>
          <w:p w14:paraId="0EF386C1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Corporate Debtors</w:t>
            </w:r>
          </w:p>
          <w:p w14:paraId="2F8550F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4536" w:type="dxa"/>
          </w:tcPr>
          <w:p w14:paraId="287FC5B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552B5D4A" w14:textId="77777777" w:rsidTr="004B02A7">
        <w:tc>
          <w:tcPr>
            <w:tcW w:w="846" w:type="dxa"/>
          </w:tcPr>
          <w:p w14:paraId="0444D0AE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F064394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Liquidator of </w:t>
            </w:r>
          </w:p>
          <w:p w14:paraId="0E5B7097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Liquidation Processes</w:t>
            </w:r>
          </w:p>
          <w:p w14:paraId="64FB12F1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Voluntary</w:t>
            </w:r>
            <w:proofErr w:type="gram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Liquidation Processes</w:t>
            </w:r>
          </w:p>
        </w:tc>
        <w:tc>
          <w:tcPr>
            <w:tcW w:w="4536" w:type="dxa"/>
          </w:tcPr>
          <w:p w14:paraId="0F12895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38D8A268" w14:textId="77777777" w:rsidTr="004B02A7">
        <w:tc>
          <w:tcPr>
            <w:tcW w:w="846" w:type="dxa"/>
          </w:tcPr>
          <w:p w14:paraId="7BA6D0CC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9A5180C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Bankruptcy Trustee</w:t>
            </w:r>
          </w:p>
        </w:tc>
        <w:tc>
          <w:tcPr>
            <w:tcW w:w="4536" w:type="dxa"/>
          </w:tcPr>
          <w:p w14:paraId="5D985A9A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4F1612B6" w14:textId="77777777" w:rsidTr="004B02A7">
        <w:tc>
          <w:tcPr>
            <w:tcW w:w="846" w:type="dxa"/>
          </w:tcPr>
          <w:p w14:paraId="69DB4F2A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D78E0DE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Representative </w:t>
            </w:r>
          </w:p>
        </w:tc>
        <w:tc>
          <w:tcPr>
            <w:tcW w:w="4536" w:type="dxa"/>
          </w:tcPr>
          <w:p w14:paraId="4157599F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2DAD44C3" w14:textId="77777777" w:rsidTr="004B02A7">
        <w:tc>
          <w:tcPr>
            <w:tcW w:w="846" w:type="dxa"/>
          </w:tcPr>
          <w:p w14:paraId="1CD8A3D1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E113848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Any other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Please state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536" w:type="dxa"/>
          </w:tcPr>
          <w:p w14:paraId="35A8F434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33A675" w14:textId="77777777" w:rsidR="009D1951" w:rsidRPr="00F130E4" w:rsidRDefault="009D1951" w:rsidP="009D1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85CA7E" w14:textId="77777777" w:rsidR="009D1951" w:rsidRPr="00F130E4" w:rsidRDefault="009D1951" w:rsidP="009D1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Date:                                                                                           (</w:t>
      </w:r>
      <w:r w:rsidRPr="00F130E4">
        <w:rPr>
          <w:rFonts w:ascii="Times New Roman" w:hAnsi="Times New Roman" w:cs="Times New Roman"/>
          <w:sz w:val="20"/>
          <w:szCs w:val="20"/>
        </w:rPr>
        <w:t>Signature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22B62482" w14:textId="585176D8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Registration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No.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.......</w:t>
      </w:r>
      <w:bookmarkStart w:id="0" w:name="_GoBack"/>
      <w:bookmarkEnd w:id="0"/>
    </w:p>
    <w:p w14:paraId="40A355CF" w14:textId="77777777" w:rsidR="009D1951" w:rsidRPr="00F130E4" w:rsidRDefault="009D1951" w:rsidP="009D195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51FC415" w14:textId="77777777" w:rsidR="009D1951" w:rsidRPr="00F130E4" w:rsidRDefault="009D1951" w:rsidP="009D195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704816C" w14:textId="77777777" w:rsidR="009F5E77" w:rsidRDefault="000B4EF8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37B8"/>
    <w:multiLevelType w:val="hybridMultilevel"/>
    <w:tmpl w:val="F11C4A22"/>
    <w:lvl w:ilvl="0" w:tplc="46CED7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42"/>
    <w:rsid w:val="000B4EF8"/>
    <w:rsid w:val="000F7D74"/>
    <w:rsid w:val="001C5E1C"/>
    <w:rsid w:val="001D654C"/>
    <w:rsid w:val="00257B86"/>
    <w:rsid w:val="00306159"/>
    <w:rsid w:val="005E0BEF"/>
    <w:rsid w:val="009D1951"/>
    <w:rsid w:val="00BA46BC"/>
    <w:rsid w:val="00D831E5"/>
    <w:rsid w:val="00E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0CD2"/>
  <w15:chartTrackingRefBased/>
  <w15:docId w15:val="{6B8AC6C8-D3F5-4746-B56A-D50DBF0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951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95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95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D195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1951"/>
    <w:rPr>
      <w:lang w:val="en-US"/>
    </w:rPr>
  </w:style>
  <w:style w:type="table" w:styleId="TableGrid">
    <w:name w:val="Table Grid"/>
    <w:basedOn w:val="TableNormal"/>
    <w:uiPriority w:val="39"/>
    <w:rsid w:val="009D1951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Shikha Sukhija</cp:lastModifiedBy>
  <cp:revision>8</cp:revision>
  <dcterms:created xsi:type="dcterms:W3CDTF">2018-07-04T05:03:00Z</dcterms:created>
  <dcterms:modified xsi:type="dcterms:W3CDTF">2018-07-04T05:10:00Z</dcterms:modified>
</cp:coreProperties>
</file>